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E4" w:rsidRDefault="00615F8C" w:rsidP="00615F8C">
      <w:pPr>
        <w:rPr>
          <w:rFonts w:hint="cs"/>
          <w:rtl/>
        </w:rPr>
      </w:pPr>
      <w:r>
        <w:rPr>
          <w:rFonts w:ascii="Arial" w:hAnsi="Arial" w:cs="Arial"/>
          <w:color w:val="404040"/>
          <w:shd w:val="clear" w:color="auto" w:fill="FFFFFF"/>
          <w:rtl/>
        </w:rPr>
        <w:t>من الكفيل الحالي للكفيل الجديد اليوم/ ……………. الموافق لتاريخ …./ …../ ….. ميلادياً ، تاريخ …./ …./ …. هجرياً . إلى السيد / شركة ……………….(اسم الكفيل الجديد ) ………. المحترم. إشارة إلى الخطاب المُرسل إلينا من حضراتكم في يوم …… بتاريخ …./ ….. / ……… نريد أن نُعلم سيادتكم بأنه لا يوجد لدينا ما يمنع من التنازل عن كفالة مكفولنا السيد / …………………(اسم المكفول)…………… الجنسية ………………. رقم وثيقة الإقامة ………………. صادرة من ………………………… بتاريخ …../ …… / ……. وسف نقوم بإرسال نسخة من جواز سفر المكفول، أصل وثيقة الإقامة، أصل كارت العمل، لذا نأمل من حضراتكم أن تقوموا بتزويدنا بصورة من جواز سفر، وثيقة إقامة المكفول بعد الانتهاء من إجراءات نقل كفالته إليكم، ليكون المذكور واقعاً تحت كفالتكم من تاريخ …. / …. / ….. ونشكركم على حُسن تعاونكم معنا. اسم الكفيل الحالي / ………………………. توقيع الكفيل الحالي / …………………….. الختم</w:t>
      </w:r>
      <w:r>
        <w:rPr>
          <w:rFonts w:ascii="Arial" w:hAnsi="Arial" w:cs="Arial"/>
          <w:color w:val="404040"/>
          <w:shd w:val="clear" w:color="auto" w:fill="FFFFFF"/>
        </w:rPr>
        <w:t xml:space="preserve"> / …………………………</w:t>
      </w:r>
      <w:r>
        <w:rPr>
          <w:rFonts w:ascii="Arial" w:hAnsi="Arial" w:cs="Arial"/>
          <w:color w:val="404040"/>
        </w:rPr>
        <w:br/>
      </w:r>
      <w:r>
        <w:rPr>
          <w:rFonts w:ascii="Arial" w:hAnsi="Arial" w:cs="Arial"/>
          <w:color w:val="404040"/>
        </w:rPr>
        <w:br/>
      </w:r>
      <w:hyperlink r:id="rId5" w:history="1">
        <w:r w:rsidR="00E85A62" w:rsidRPr="00651510">
          <w:rPr>
            <w:rStyle w:val="Hyperlink"/>
          </w:rPr>
          <w:t>https://hasadnet.com</w:t>
        </w:r>
        <w:r w:rsidR="00E85A62" w:rsidRPr="00651510">
          <w:rPr>
            <w:rStyle w:val="Hyperlink"/>
            <w:rFonts w:cs="Arial"/>
            <w:rtl/>
          </w:rPr>
          <w:t>/</w:t>
        </w:r>
      </w:hyperlink>
    </w:p>
    <w:p w:rsidR="00E85A62" w:rsidRDefault="00E85A62" w:rsidP="00615F8C">
      <w:pPr>
        <w:rPr>
          <w:rtl/>
        </w:rPr>
      </w:pPr>
      <w:bookmarkStart w:id="0" w:name="_GoBack"/>
      <w:bookmarkEnd w:id="0"/>
    </w:p>
    <w:sectPr w:rsidR="00E85A62" w:rsidSect="00053B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A1"/>
    <w:rsid w:val="00053B51"/>
    <w:rsid w:val="00135D37"/>
    <w:rsid w:val="00615F8C"/>
    <w:rsid w:val="00D204A1"/>
    <w:rsid w:val="00E85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15F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15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sadnet.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‏‏مستخدم Windows</cp:lastModifiedBy>
  <cp:revision>5</cp:revision>
  <dcterms:created xsi:type="dcterms:W3CDTF">2022-03-21T10:01:00Z</dcterms:created>
  <dcterms:modified xsi:type="dcterms:W3CDTF">2022-03-21T10:05:00Z</dcterms:modified>
</cp:coreProperties>
</file>