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8A" w:rsidRPr="0036648A" w:rsidRDefault="0036648A" w:rsidP="0036648A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قائمة المساجين من العفو الرئاسي 2022</w:t>
      </w:r>
    </w:p>
    <w:p w:rsidR="0036648A" w:rsidRPr="0036648A" w:rsidRDefault="0036648A" w:rsidP="0036648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سكيكدة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محمد لمين مصباح، كامل صيفي، بوقريطة أحسن، شبل توفيق، موسى شطوم، بومنجل الخناوي، رجامة أحسن، يحيوي كريم، أحسن قطاش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الطارف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سيد علي بومهني، وعلي بومنجل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البويرة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وليد شراق، وسمير عقون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عنابة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حسن العوادي، أشرف المويسي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برج بوعريريج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ناصر شكال، عبد القادر الميساوي، عز الدين الطلحي، بياضة الحسين، نبيل بلخيري، بورحلة حمودي، عبد الرحمن مزيتي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سطيف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سيف الدين بولوحه، صالح نعماني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معسكر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حبيب سي شعيب، عبد النور بوتمزين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قسنطينة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سبيل محمد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48A" w:rsidRPr="0036648A" w:rsidRDefault="0036648A" w:rsidP="0036648A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الجزائر العاصمة، سجن القليعة</w:t>
      </w:r>
      <w:r w:rsidRPr="0036648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6648A">
        <w:rPr>
          <w:rFonts w:ascii="Times New Roman" w:eastAsia="Times New Roman" w:hAnsi="Times New Roman" w:cs="Times New Roman"/>
          <w:sz w:val="32"/>
          <w:szCs w:val="32"/>
          <w:rtl/>
        </w:rPr>
        <w:t>حكيمة بحري، عفاف مقاري، أقزمادز بشير، عبد الحق بن رحماني، عبداللي زهير عبد الجليل</w:t>
      </w:r>
      <w:r w:rsidRPr="0036648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1D8A" w:rsidRPr="0036648A" w:rsidRDefault="00DD1D8A" w:rsidP="0036648A">
      <w:pPr>
        <w:bidi/>
        <w:jc w:val="center"/>
      </w:pPr>
    </w:p>
    <w:sectPr w:rsidR="00DD1D8A" w:rsidRPr="00366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A16"/>
    <w:multiLevelType w:val="multilevel"/>
    <w:tmpl w:val="09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A"/>
    <w:rsid w:val="0036648A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040F"/>
  <w15:chartTrackingRefBased/>
  <w15:docId w15:val="{14D7AA78-163F-41C9-8A40-955037F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Abeer M</dc:creator>
  <cp:keywords/>
  <dc:description/>
  <cp:lastModifiedBy>Eng Abeer M</cp:lastModifiedBy>
  <cp:revision>1</cp:revision>
  <dcterms:created xsi:type="dcterms:W3CDTF">2022-07-04T12:05:00Z</dcterms:created>
  <dcterms:modified xsi:type="dcterms:W3CDTF">2022-07-04T12:07:00Z</dcterms:modified>
</cp:coreProperties>
</file>